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EC0E1C" w:rsidRPr="00205FBE" w:rsidTr="00C76643">
        <w:tc>
          <w:tcPr>
            <w:tcW w:w="2093" w:type="dxa"/>
            <w:tcBorders>
              <w:bottom w:val="nil"/>
            </w:tcBorders>
          </w:tcPr>
          <w:p w:rsidR="00EC0E1C" w:rsidRPr="00205FBE" w:rsidRDefault="00EC0E1C" w:rsidP="00C76643">
            <w:r w:rsidRPr="00205FBE">
              <w:rPr>
                <w:rFonts w:cs="Arial"/>
                <w:b/>
                <w:sz w:val="28"/>
                <w:szCs w:val="28"/>
              </w:rPr>
              <w:t>Séquence n°3</w:t>
            </w:r>
          </w:p>
        </w:tc>
        <w:tc>
          <w:tcPr>
            <w:tcW w:w="7685" w:type="dxa"/>
            <w:tcBorders>
              <w:top w:val="nil"/>
              <w:bottom w:val="nil"/>
              <w:right w:val="nil"/>
            </w:tcBorders>
          </w:tcPr>
          <w:p w:rsidR="00EC0E1C" w:rsidRPr="00205FBE" w:rsidRDefault="00EC0E1C" w:rsidP="00C76643">
            <w:pPr>
              <w:rPr>
                <w:spacing w:val="-4"/>
              </w:rPr>
            </w:pPr>
            <w:r w:rsidRPr="00205FBE">
              <w:rPr>
                <w:rFonts w:cs="Arial"/>
                <w:b/>
                <w:spacing w:val="-4"/>
                <w:sz w:val="28"/>
                <w:szCs w:val="28"/>
              </w:rPr>
              <w:t>Le choix d’un matériau isolant</w:t>
            </w:r>
          </w:p>
        </w:tc>
      </w:tr>
      <w:tr w:rsidR="00EC0E1C" w:rsidRPr="00205FBE" w:rsidTr="00C76643">
        <w:trPr>
          <w:trHeight w:val="710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La famille a décidé d’isoler l’intégralité de la nouvelle pièce (murs + le plafond). Elle dispose pour cela d’un budget de 2000 euros et elle souhaite privilégier un matériau isolant « écologique ».</w:t>
            </w:r>
          </w:p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Les ouvertures ne sont pas prises en compte pour le calcul de la surface à isoler.</w:t>
            </w:r>
          </w:p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La nouvelle unité d’habitation a les dimensions suivantes : L : 5,40 m, l : 3,60 m, H : 2,50 m.</w:t>
            </w:r>
          </w:p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Le coût d’installation des plaques de plâtre est de 10 euros.</w:t>
            </w:r>
          </w:p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</w:rPr>
            </w:pPr>
          </w:p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color w:val="1F497D" w:themeColor="text2"/>
                <w:sz w:val="24"/>
                <w:szCs w:val="24"/>
              </w:rPr>
            </w:pPr>
            <w:r w:rsidRPr="00205FBE">
              <w:rPr>
                <w:b/>
                <w:color w:val="1F497D" w:themeColor="text2"/>
                <w:sz w:val="24"/>
                <w:szCs w:val="24"/>
              </w:rPr>
              <w:t>Comment choisir un matériau isolant à l’intérieur d’une habitation ?</w:t>
            </w:r>
          </w:p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EC0E1C" w:rsidRPr="00205FBE" w:rsidRDefault="00EC0E1C" w:rsidP="00C766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</w:pPr>
            <w:r w:rsidRPr="00205FBE">
              <w:rPr>
                <w:b/>
              </w:rPr>
              <w:t xml:space="preserve">Les supports </w:t>
            </w:r>
            <w:r w:rsidRPr="00205FBE">
              <w:t>: Banc d’essai thermique et ses 4 matériaux isolants – fiche ressource informatique</w:t>
            </w:r>
            <w:r>
              <w:t>.</w:t>
            </w:r>
          </w:p>
        </w:tc>
      </w:tr>
    </w:tbl>
    <w:p w:rsidR="00EC0E1C" w:rsidRPr="00205FBE" w:rsidRDefault="00EC0E1C" w:rsidP="00EC0E1C"/>
    <w:p w:rsidR="00EC0E1C" w:rsidRPr="00205FBE" w:rsidRDefault="00EC0E1C" w:rsidP="00EC0E1C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1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Saisir et o</w:t>
      </w:r>
      <w:r w:rsidRPr="00205FBE">
        <w:rPr>
          <w:b/>
          <w:bCs/>
          <w:sz w:val="24"/>
          <w:szCs w:val="24"/>
        </w:rPr>
        <w:t>rganiser les informations</w:t>
      </w:r>
    </w:p>
    <w:p w:rsidR="00EC0E1C" w:rsidRPr="00205FBE" w:rsidRDefault="00EC0E1C" w:rsidP="00EC0E1C">
      <w:pPr>
        <w:rPr>
          <w:b/>
          <w:bCs/>
          <w:szCs w:val="20"/>
        </w:rPr>
      </w:pPr>
    </w:p>
    <w:p w:rsidR="00EC0E1C" w:rsidRPr="00205FBE" w:rsidRDefault="00EC0E1C" w:rsidP="00EC0E1C">
      <w:pPr>
        <w:rPr>
          <w:b/>
          <w:bCs/>
          <w:sz w:val="24"/>
          <w:szCs w:val="24"/>
        </w:rPr>
      </w:pPr>
      <w:r w:rsidRPr="00205FBE">
        <w:rPr>
          <w:b/>
          <w:bCs/>
          <w:sz w:val="24"/>
          <w:szCs w:val="24"/>
        </w:rPr>
        <w:t>Partie 1</w:t>
      </w:r>
    </w:p>
    <w:p w:rsidR="00EC0E1C" w:rsidRPr="00205FBE" w:rsidRDefault="00EC0E1C" w:rsidP="00EC0E1C">
      <w:pPr>
        <w:rPr>
          <w:bCs/>
          <w:szCs w:val="20"/>
        </w:rPr>
      </w:pPr>
    </w:p>
    <w:p w:rsidR="00EC0E1C" w:rsidRPr="00205FBE" w:rsidRDefault="00EC0E1C" w:rsidP="00EC0E1C">
      <w:r w:rsidRPr="00205FBE">
        <w:t>En vous aidant de la fiche ressource relative à l’utilisation d’un logiciel tableur-grapheur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5"/>
        <w:gridCol w:w="5689"/>
      </w:tblGrid>
      <w:tr w:rsidR="00EC0E1C" w:rsidRPr="00205FBE" w:rsidTr="00C76643">
        <w:tc>
          <w:tcPr>
            <w:tcW w:w="4165" w:type="dxa"/>
          </w:tcPr>
          <w:p w:rsidR="00EC0E1C" w:rsidRPr="00205FBE" w:rsidRDefault="00EC0E1C" w:rsidP="00C76643">
            <w:pPr>
              <w:rPr>
                <w:bCs/>
              </w:rPr>
            </w:pPr>
          </w:p>
          <w:p w:rsidR="00EC0E1C" w:rsidRPr="00205FBE" w:rsidRDefault="00EC0E1C" w:rsidP="00C76643">
            <w:r w:rsidRPr="00205FBE">
              <w:rPr>
                <w:b/>
              </w:rPr>
              <w:t>1.</w:t>
            </w:r>
            <w:r w:rsidRPr="00205FBE">
              <w:t xml:space="preserve"> Ouvrez la feuille de calcul </w:t>
            </w:r>
            <w:r>
              <w:rPr>
                <w:i/>
              </w:rPr>
              <w:t>Seq3-banc-</w:t>
            </w:r>
            <w:r w:rsidRPr="00205FBE">
              <w:rPr>
                <w:i/>
              </w:rPr>
              <w:t>essai</w:t>
            </w:r>
            <w:r>
              <w:rPr>
                <w:i/>
              </w:rPr>
              <w:t>-</w:t>
            </w:r>
            <w:r w:rsidRPr="00205FBE">
              <w:rPr>
                <w:i/>
              </w:rPr>
              <w:t>thermo-acoustique</w:t>
            </w:r>
            <w:r>
              <w:rPr>
                <w:i/>
              </w:rPr>
              <w:t>-</w:t>
            </w:r>
            <w:r w:rsidRPr="00205FBE">
              <w:rPr>
                <w:i/>
              </w:rPr>
              <w:t>Mesures</w:t>
            </w:r>
            <w:r>
              <w:rPr>
                <w:i/>
              </w:rPr>
              <w:t>-a-completer</w:t>
            </w:r>
            <w:r w:rsidRPr="00205FBE">
              <w:t>.</w:t>
            </w:r>
          </w:p>
          <w:p w:rsidR="00EC0E1C" w:rsidRPr="00205FBE" w:rsidRDefault="00EC0E1C" w:rsidP="00C76643">
            <w:pPr>
              <w:rPr>
                <w:i/>
              </w:rPr>
            </w:pPr>
          </w:p>
          <w:p w:rsidR="00EC0E1C" w:rsidRPr="00205FBE" w:rsidRDefault="00EC0E1C" w:rsidP="00C76643">
            <w:r w:rsidRPr="00205FBE">
              <w:rPr>
                <w:b/>
              </w:rPr>
              <w:t xml:space="preserve">2. </w:t>
            </w:r>
            <w:r w:rsidRPr="00205FBE">
              <w:t>Complétez le premier tableau à partir des données que vous avez collectées lors des expériences sur le banc d’essai thermique (séquence 1).</w:t>
            </w:r>
          </w:p>
          <w:p w:rsidR="00EC0E1C" w:rsidRPr="00205FBE" w:rsidRDefault="00EC0E1C" w:rsidP="00C76643">
            <w:pPr>
              <w:rPr>
                <w:b/>
              </w:rPr>
            </w:pPr>
          </w:p>
          <w:p w:rsidR="00EC0E1C" w:rsidRPr="00205FBE" w:rsidRDefault="00EC0E1C" w:rsidP="00C76643">
            <w:r w:rsidRPr="00205FBE">
              <w:rPr>
                <w:b/>
              </w:rPr>
              <w:t xml:space="preserve">3. </w:t>
            </w:r>
            <w:r w:rsidRPr="00205FBE">
              <w:t>Sélectionnez le tableau de la cellule A4 jusqu’à E15</w:t>
            </w:r>
          </w:p>
          <w:p w:rsidR="00EC0E1C" w:rsidRPr="00205FBE" w:rsidRDefault="00EC0E1C" w:rsidP="00C76643"/>
          <w:p w:rsidR="00EC0E1C" w:rsidRPr="00205FBE" w:rsidRDefault="00EC0E1C" w:rsidP="00C76643">
            <w:r w:rsidRPr="00205FBE">
              <w:rPr>
                <w:b/>
              </w:rPr>
              <w:t>4.</w:t>
            </w:r>
            <w:r w:rsidRPr="00205FBE">
              <w:t xml:space="preserve"> Cliquez sur le menu « Insertion », puis sur la commande « Diagramme... ».</w:t>
            </w:r>
          </w:p>
          <w:p w:rsidR="00EC0E1C" w:rsidRPr="00205FBE" w:rsidRDefault="00EC0E1C" w:rsidP="00C76643"/>
          <w:p w:rsidR="00EC0E1C" w:rsidRPr="00205FBE" w:rsidRDefault="00EC0E1C" w:rsidP="00C76643">
            <w:r w:rsidRPr="00205FBE">
              <w:rPr>
                <w:b/>
              </w:rPr>
              <w:t>5.</w:t>
            </w:r>
            <w:r w:rsidRPr="00205FBE">
              <w:t xml:space="preserve"> Suivez les consignes données par le professeur pour obtenir le bon graphique.</w:t>
            </w:r>
          </w:p>
          <w:p w:rsidR="00EC0E1C" w:rsidRPr="00205FBE" w:rsidRDefault="00EC0E1C" w:rsidP="00C76643">
            <w:pPr>
              <w:rPr>
                <w:b/>
              </w:rPr>
            </w:pPr>
          </w:p>
          <w:p w:rsidR="00EC0E1C" w:rsidRPr="00205FBE" w:rsidRDefault="00EC0E1C" w:rsidP="00C76643">
            <w:r w:rsidRPr="00205FBE">
              <w:rPr>
                <w:b/>
              </w:rPr>
              <w:t>6.</w:t>
            </w:r>
            <w:r w:rsidRPr="00205FBE">
              <w:t xml:space="preserve"> Dimensionnez le graphique pour que toutes les informations soient lisibles.</w:t>
            </w:r>
          </w:p>
          <w:p w:rsidR="00EC0E1C" w:rsidRPr="00205FBE" w:rsidRDefault="00EC0E1C" w:rsidP="00C76643">
            <w:pPr>
              <w:rPr>
                <w:bCs/>
              </w:rPr>
            </w:pPr>
          </w:p>
        </w:tc>
        <w:tc>
          <w:tcPr>
            <w:tcW w:w="5689" w:type="dxa"/>
          </w:tcPr>
          <w:p w:rsidR="00EC0E1C" w:rsidRPr="00205FBE" w:rsidRDefault="00EC0E1C" w:rsidP="00C76643">
            <w:pPr>
              <w:rPr>
                <w:noProof/>
              </w:rPr>
            </w:pPr>
          </w:p>
          <w:p w:rsidR="00EC0E1C" w:rsidRPr="00205FBE" w:rsidRDefault="00EC0E1C" w:rsidP="00C76643">
            <w:pPr>
              <w:rPr>
                <w:bCs/>
              </w:rPr>
            </w:pPr>
            <w:r w:rsidRPr="00205FBE">
              <w:rPr>
                <w:noProof/>
              </w:rPr>
              <w:drawing>
                <wp:inline distT="0" distB="0" distL="0" distR="0" wp14:anchorId="4FCB44E8" wp14:editId="441F5D5C">
                  <wp:extent cx="3475780" cy="3079215"/>
                  <wp:effectExtent l="0" t="0" r="0" b="698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-TA-Donnees-experimentation-ThermiqueV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5780" cy="3079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E1C" w:rsidRPr="00205FBE" w:rsidRDefault="00EC0E1C" w:rsidP="00C76643">
            <w:pPr>
              <w:rPr>
                <w:bCs/>
              </w:rPr>
            </w:pPr>
          </w:p>
        </w:tc>
      </w:tr>
    </w:tbl>
    <w:p w:rsidR="00EC0E1C" w:rsidRPr="00205FBE" w:rsidRDefault="00EC0E1C" w:rsidP="00EC0E1C">
      <w:pPr>
        <w:spacing w:line="276" w:lineRule="auto"/>
      </w:pPr>
    </w:p>
    <w:p w:rsidR="00EC0E1C" w:rsidRPr="00205FBE" w:rsidRDefault="00EC0E1C" w:rsidP="00EC0E1C">
      <w:pPr>
        <w:rPr>
          <w:b/>
          <w:sz w:val="24"/>
          <w:szCs w:val="24"/>
        </w:rPr>
      </w:pPr>
      <w:r w:rsidRPr="00205FBE">
        <w:rPr>
          <w:b/>
          <w:sz w:val="24"/>
          <w:szCs w:val="24"/>
        </w:rPr>
        <w:t>Partie 2</w:t>
      </w:r>
    </w:p>
    <w:p w:rsidR="00EC0E1C" w:rsidRPr="00205FBE" w:rsidRDefault="00EC0E1C" w:rsidP="00EC0E1C"/>
    <w:p w:rsidR="00EC0E1C" w:rsidRPr="00205FBE" w:rsidRDefault="00EC0E1C" w:rsidP="00EC0E1C">
      <w:pPr>
        <w:ind w:right="-142"/>
        <w:rPr>
          <w:rFonts w:cs="Arial"/>
          <w:bCs/>
        </w:rPr>
      </w:pPr>
      <w:r w:rsidRPr="00205FBE">
        <w:rPr>
          <w:b/>
        </w:rPr>
        <w:t xml:space="preserve">1. </w:t>
      </w:r>
      <w:r w:rsidRPr="00205FBE">
        <w:rPr>
          <w:rFonts w:cs="Arial"/>
          <w:bCs/>
        </w:rPr>
        <w:t>Changez de feuille de calculs en cliquant sur l’onglet « Acoustique » (en bas à gauche de  l’écran du tableur).</w:t>
      </w:r>
    </w:p>
    <w:p w:rsidR="00EC0E1C" w:rsidRPr="00205FBE" w:rsidRDefault="00EC0E1C" w:rsidP="00EC0E1C">
      <w:pPr>
        <w:ind w:right="-142"/>
        <w:rPr>
          <w:rFonts w:cs="Arial"/>
          <w:bCs/>
        </w:rPr>
      </w:pPr>
      <w:r w:rsidRPr="00205FBE">
        <w:rPr>
          <w:rFonts w:cs="Arial"/>
          <w:bCs/>
          <w:noProof/>
          <w:color w:val="244061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D6D8A" wp14:editId="6F6FF5D0">
                <wp:simplePos x="0" y="0"/>
                <wp:positionH relativeFrom="column">
                  <wp:posOffset>1972310</wp:posOffset>
                </wp:positionH>
                <wp:positionV relativeFrom="paragraph">
                  <wp:posOffset>91440</wp:posOffset>
                </wp:positionV>
                <wp:extent cx="635" cy="194310"/>
                <wp:effectExtent l="76200" t="0" r="75565" b="53340"/>
                <wp:wrapNone/>
                <wp:docPr id="39" name="Connecteur droit avec flèch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9" o:spid="_x0000_s1026" type="#_x0000_t32" style="position:absolute;margin-left:155.3pt;margin-top:7.2pt;width:.0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RQ8SQIAAHQEAAAOAAAAZHJzL2Uyb0RvYy54bWysVNuO2yAQfa/Uf0C8Zx0nTrqx1llVdtKX&#10;Xlba7QcQwDEqZhCQOFHV/+l/9Mc6kEt325eqah7IAHM5c+bgu/tDr8leOq/AVDS/GVMiDQehzLai&#10;n5/Wo1tKfGBGMA1GVvQoPb1fvn51N9hSTqADLaQjmMT4crAV7UKwZZZ53sme+Ruw0uBlC65nAbdu&#10;mwnHBsze62wyHs+zAZywDrj0Hk+b0yVdpvxtK3n41LZeBqIrithCWl1aN3HNlnes3DpmO8XPMNg/&#10;oOiZMlj0mqphgZGdU3+k6hV34KENNxz6DNpWcZl6wG7y8W/dPHbMytQLkuPtlSb//9Lyj/sHR5So&#10;6HRBiWE9zqgGY5A4uXNEOFCBsL3kpNU/vuNUCPohaYP1JcbW5sHFtvnBPNr3wL94YqDumNnKBP7p&#10;aDFhHiOyFyFx4y2W3gwfQKAP2wVIDB5a18eUyA05pEEdr4OSh0A4Hs6nM0o4nueLYpqnKWasvERa&#10;58M7CT2JRkV9cExtu3BuC1ye6rD9ex8iLlZeAmJZA2uldZKFNmSo6GI2maUAD1qJeBndvNtuau3I&#10;nkVhpV9qEm+euznYGZGSdZKJ1dkOTGm0SUjsBKeQLy1prNZLQYmW+JaidYKnTayIvSPgs3XS1tfF&#10;eLG6Xd0Wo2IyX42KcdOM3q7rYjRf529mzbSp6yb/FsHnRdkpIaSJ+C86z4u/09H5xZ0UelX6lajs&#10;ZfbEKIK9/CfQafhx3iflbEAcH1zsLuoApZ2cz88wvp3n++T162Ox/AkAAP//AwBQSwMEFAAGAAgA&#10;AAAhAJ5nULnfAAAACQEAAA8AAABkcnMvZG93bnJldi54bWxMj8FOwzAMhu9IvENkJG4sGZQCpekE&#10;TIheQGJDiGPWmKaicaom2zqeHnOCo/1/+v25XEy+FzscYxdIw3ymQCA1wXbUanhbP55dg4jJkDV9&#10;INRwwAiL6vioNIUNe3rF3Sq1gksoFkaDS2kopIyNQ2/iLAxInH2G0ZvE49hKO5o9l/teniuVS286&#10;4gvODPjgsPlabb2GtPw4uPy9ub/pXtZPz3n3Xdf1UuvTk+nuFkTCKf3B8KvP6lCx0yZsyUbRa7iY&#10;q5xRDrIMBAO8uAKx0ZBdKpBVKf9/UP0AAAD//wMAUEsBAi0AFAAGAAgAAAAhALaDOJL+AAAA4QEA&#10;ABMAAAAAAAAAAAAAAAAAAAAAAFtDb250ZW50X1R5cGVzXS54bWxQSwECLQAUAAYACAAAACEAOP0h&#10;/9YAAACUAQAACwAAAAAAAAAAAAAAAAAvAQAAX3JlbHMvLnJlbHNQSwECLQAUAAYACAAAACEAKSUU&#10;PEkCAAB0BAAADgAAAAAAAAAAAAAAAAAuAgAAZHJzL2Uyb0RvYy54bWxQSwECLQAUAAYACAAAACEA&#10;nmdQud8AAAAJAQAADwAAAAAAAAAAAAAAAACjBAAAZHJzL2Rvd25yZXYueG1sUEsFBgAAAAAEAAQA&#10;8wAAAK8FAAAAAA==&#10;">
                <v:stroke endarrow="block"/>
              </v:shape>
            </w:pict>
          </mc:Fallback>
        </mc:AlternateContent>
      </w:r>
    </w:p>
    <w:p w:rsidR="00EC0E1C" w:rsidRPr="00205FBE" w:rsidRDefault="00EC0E1C" w:rsidP="00EC0E1C">
      <w:r w:rsidRPr="00205FBE">
        <w:rPr>
          <w:noProof/>
          <w:lang w:eastAsia="fr-FR"/>
        </w:rPr>
        <w:drawing>
          <wp:inline distT="0" distB="0" distL="0" distR="0" wp14:anchorId="35360CA0" wp14:editId="758F1B48">
            <wp:extent cx="3667760" cy="585608"/>
            <wp:effectExtent l="0" t="0" r="0" b="508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Changement-classeur-V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2626" cy="58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1C" w:rsidRPr="00205FBE" w:rsidRDefault="00EC0E1C" w:rsidP="00EC0E1C"/>
    <w:p w:rsidR="00EC0E1C" w:rsidRPr="00205FBE" w:rsidRDefault="00EC0E1C" w:rsidP="00EC0E1C">
      <w:r w:rsidRPr="00205FBE">
        <w:rPr>
          <w:b/>
        </w:rPr>
        <w:t xml:space="preserve">2. </w:t>
      </w:r>
      <w:r w:rsidRPr="00205FBE">
        <w:t>Complétez le second tableau à partir des données que vous avez collectées lors des expériences sur le banc d’essai acoustique (séquence 2).</w:t>
      </w:r>
    </w:p>
    <w:p w:rsidR="00EC0E1C" w:rsidRPr="00205FBE" w:rsidRDefault="00EC0E1C" w:rsidP="00EC0E1C"/>
    <w:p w:rsidR="00EC0E1C" w:rsidRPr="00205FBE" w:rsidRDefault="00EC0E1C" w:rsidP="00EC0E1C">
      <w:r w:rsidRPr="00205FBE">
        <w:rPr>
          <w:b/>
        </w:rPr>
        <w:t>Remarque</w:t>
      </w:r>
      <w:r w:rsidRPr="00205FBE">
        <w:t xml:space="preserve"> : le taux d’affaiblissement acoustique est calculé automatiquement pour les 3 premiers isolants. Pour la cellule F6, la formule de calculs n’a pas été rentrée. </w:t>
      </w:r>
    </w:p>
    <w:p w:rsidR="00EC0E1C" w:rsidRPr="00205FBE" w:rsidRDefault="00EC0E1C" w:rsidP="00EC0E1C"/>
    <w:p w:rsidR="00EC0E1C" w:rsidRPr="00205FBE" w:rsidRDefault="00EC0E1C" w:rsidP="00EC0E1C">
      <w:r w:rsidRPr="00205FBE">
        <w:rPr>
          <w:b/>
        </w:rPr>
        <w:t>3.</w:t>
      </w:r>
      <w:r w:rsidRPr="00205FBE">
        <w:t xml:space="preserve"> Dans la cellule F6 saisissez la formule de calculs  </w:t>
      </w:r>
      <w:r w:rsidRPr="00205FBE">
        <w:rPr>
          <w:shd w:val="clear" w:color="auto" w:fill="D9D9D9" w:themeFill="background1" w:themeFillShade="D9"/>
        </w:rPr>
        <w:t>= 1-(C5/C4)</w:t>
      </w:r>
      <w:r w:rsidRPr="00205FBE">
        <w:t xml:space="preserve"> </w:t>
      </w:r>
    </w:p>
    <w:p w:rsidR="00EC0E1C" w:rsidRPr="00205FBE" w:rsidRDefault="00EC0E1C" w:rsidP="00EC0E1C"/>
    <w:p w:rsidR="00EC0E1C" w:rsidRPr="00205FBE" w:rsidRDefault="00EC0E1C" w:rsidP="00EC0E1C">
      <w:pPr>
        <w:rPr>
          <w:b/>
        </w:rPr>
      </w:pPr>
      <w:r w:rsidRPr="00205FBE">
        <w:rPr>
          <w:b/>
        </w:rPr>
        <w:t>Remarque</w:t>
      </w:r>
      <w:r w:rsidRPr="00205FBE">
        <w:t xml:space="preserve"> : Le taux d’affaiblissement acoustique est le pourcentage de bruit en moins par rapport à la mesure à vide.  </w:t>
      </w:r>
      <w:r w:rsidRPr="00205FBE">
        <w:rPr>
          <w:b/>
        </w:rPr>
        <w:t>Soit : = 1 - (Mesure avec l’échantillon / Mesure à vide)</w:t>
      </w:r>
    </w:p>
    <w:p w:rsidR="00EC0E1C" w:rsidRPr="00205FBE" w:rsidRDefault="00EC0E1C" w:rsidP="00EC0E1C"/>
    <w:p w:rsidR="00EC0E1C" w:rsidRPr="00205FBE" w:rsidRDefault="00EC0E1C" w:rsidP="00EC0E1C">
      <w:pPr>
        <w:jc w:val="center"/>
      </w:pPr>
      <w:r w:rsidRPr="00205FBE">
        <w:rPr>
          <w:noProof/>
          <w:lang w:eastAsia="fr-FR"/>
        </w:rPr>
        <w:lastRenderedPageBreak/>
        <w:drawing>
          <wp:inline distT="0" distB="0" distL="0" distR="0" wp14:anchorId="0E168C1A" wp14:editId="120966FD">
            <wp:extent cx="5648960" cy="1938277"/>
            <wp:effectExtent l="0" t="0" r="0" b="508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Donnees-experimentation-acoustiqueV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4681" cy="194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1C" w:rsidRPr="00205FBE" w:rsidRDefault="00EC0E1C" w:rsidP="00EC0E1C"/>
    <w:p w:rsidR="00EC0E1C" w:rsidRPr="00205FBE" w:rsidRDefault="00EC0E1C" w:rsidP="00EC0E1C"/>
    <w:p w:rsidR="00EC0E1C" w:rsidRPr="00205FBE" w:rsidRDefault="00EC0E1C" w:rsidP="00EC0E1C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2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Calculer automatiquement la surface à isoler</w:t>
      </w:r>
    </w:p>
    <w:p w:rsidR="00EC0E1C" w:rsidRPr="00205FBE" w:rsidRDefault="00EC0E1C" w:rsidP="00EC0E1C"/>
    <w:p w:rsidR="00EC0E1C" w:rsidRPr="00205FBE" w:rsidRDefault="00EC0E1C" w:rsidP="00EC0E1C">
      <w:pPr>
        <w:ind w:right="-142"/>
        <w:rPr>
          <w:rFonts w:cs="Arial"/>
          <w:bCs/>
        </w:rPr>
      </w:pPr>
      <w:r w:rsidRPr="00205FBE">
        <w:rPr>
          <w:b/>
        </w:rPr>
        <w:t xml:space="preserve">1. </w:t>
      </w:r>
      <w:r w:rsidRPr="00205FBE">
        <w:rPr>
          <w:rFonts w:cs="Arial"/>
          <w:bCs/>
        </w:rPr>
        <w:t>Ouvrez le fichier</w:t>
      </w:r>
      <w:r w:rsidRPr="00205FBE">
        <w:rPr>
          <w:i/>
        </w:rPr>
        <w:t xml:space="preserve"> S</w:t>
      </w:r>
      <w:r>
        <w:rPr>
          <w:i/>
        </w:rPr>
        <w:t>e</w:t>
      </w:r>
      <w:r w:rsidRPr="00205FBE">
        <w:rPr>
          <w:i/>
        </w:rPr>
        <w:t>q3-</w:t>
      </w:r>
      <w:r>
        <w:rPr>
          <w:i/>
        </w:rPr>
        <w:t>c</w:t>
      </w:r>
      <w:r w:rsidRPr="00205FBE">
        <w:rPr>
          <w:i/>
        </w:rPr>
        <w:t>hoix</w:t>
      </w:r>
      <w:r>
        <w:rPr>
          <w:i/>
        </w:rPr>
        <w:t>-</w:t>
      </w:r>
      <w:r w:rsidRPr="00205FBE">
        <w:rPr>
          <w:i/>
        </w:rPr>
        <w:t>mat</w:t>
      </w:r>
      <w:r>
        <w:rPr>
          <w:i/>
        </w:rPr>
        <w:t>e</w:t>
      </w:r>
      <w:r w:rsidRPr="00205FBE">
        <w:rPr>
          <w:i/>
        </w:rPr>
        <w:t>riau</w:t>
      </w:r>
      <w:r>
        <w:rPr>
          <w:i/>
        </w:rPr>
        <w:t>-</w:t>
      </w:r>
      <w:r w:rsidRPr="00205FBE">
        <w:rPr>
          <w:i/>
        </w:rPr>
        <w:t>isolant</w:t>
      </w:r>
      <w:r>
        <w:rPr>
          <w:i/>
        </w:rPr>
        <w:t>-a-</w:t>
      </w:r>
      <w:r w:rsidRPr="00205FBE">
        <w:rPr>
          <w:i/>
        </w:rPr>
        <w:t>comp</w:t>
      </w:r>
      <w:r>
        <w:rPr>
          <w:i/>
        </w:rPr>
        <w:t>e</w:t>
      </w:r>
      <w:r w:rsidRPr="00205FBE">
        <w:rPr>
          <w:i/>
        </w:rPr>
        <w:t>éter</w:t>
      </w:r>
      <w:r w:rsidRPr="00205FBE">
        <w:rPr>
          <w:rFonts w:cs="Arial"/>
          <w:bCs/>
        </w:rPr>
        <w:t>.</w:t>
      </w:r>
    </w:p>
    <w:p w:rsidR="00EC0E1C" w:rsidRPr="00205FBE" w:rsidRDefault="00EC0E1C" w:rsidP="00EC0E1C"/>
    <w:p w:rsidR="00EC0E1C" w:rsidRPr="00205FBE" w:rsidRDefault="00EC0E1C" w:rsidP="00EC0E1C">
      <w:pPr>
        <w:autoSpaceDE w:val="0"/>
        <w:autoSpaceDN w:val="0"/>
        <w:adjustRightInd w:val="0"/>
        <w:rPr>
          <w:rFonts w:cs="Arial"/>
          <w:bCs/>
        </w:rPr>
      </w:pPr>
      <w:r w:rsidRPr="00205FBE">
        <w:rPr>
          <w:b/>
        </w:rPr>
        <w:t xml:space="preserve">2. </w:t>
      </w:r>
      <w:r w:rsidRPr="00205FBE">
        <w:rPr>
          <w:rFonts w:cs="Arial"/>
          <w:bCs/>
        </w:rPr>
        <w:t>À l’aide d</w:t>
      </w:r>
      <w:r>
        <w:rPr>
          <w:rFonts w:cs="Arial"/>
          <w:bCs/>
        </w:rPr>
        <w:t xml:space="preserve">e la fiche </w:t>
      </w:r>
      <w:r w:rsidRPr="00205FBE">
        <w:rPr>
          <w:rFonts w:cs="Arial"/>
          <w:bCs/>
        </w:rPr>
        <w:t xml:space="preserve">ressource informatique </w:t>
      </w:r>
      <w:r w:rsidRPr="00D04CF3">
        <w:rPr>
          <w:rFonts w:cs="Arial"/>
          <w:bCs/>
          <w:i/>
        </w:rPr>
        <w:t>Utilisation d’un tableur</w:t>
      </w:r>
      <w:r>
        <w:rPr>
          <w:rFonts w:cs="Arial"/>
          <w:bCs/>
        </w:rPr>
        <w:t>,</w:t>
      </w:r>
      <w:r w:rsidRPr="00205FBE">
        <w:rPr>
          <w:rFonts w:cs="Arial"/>
          <w:bCs/>
        </w:rPr>
        <w:t xml:space="preserve"> saisissez les données de la partie « </w:t>
      </w:r>
      <w:r w:rsidRPr="00205FBE">
        <w:rPr>
          <w:rFonts w:cs="Arial"/>
          <w:b/>
          <w:bCs/>
        </w:rPr>
        <w:t>1.</w:t>
      </w:r>
      <w:r>
        <w:rPr>
          <w:rFonts w:cs="Arial"/>
          <w:b/>
          <w:bCs/>
        </w:rPr>
        <w:t> </w:t>
      </w:r>
      <w:r w:rsidRPr="00205FBE">
        <w:rPr>
          <w:rFonts w:cs="Arial"/>
          <w:b/>
          <w:bCs/>
        </w:rPr>
        <w:t>Surface à isoler</w:t>
      </w:r>
      <w:r w:rsidRPr="00205FBE">
        <w:rPr>
          <w:rFonts w:cs="Arial"/>
          <w:bCs/>
        </w:rPr>
        <w:t xml:space="preserve"> » (Longueur, largeur, etc.). </w:t>
      </w:r>
    </w:p>
    <w:p w:rsidR="00EC0E1C" w:rsidRPr="00205FBE" w:rsidRDefault="00EC0E1C" w:rsidP="00EC0E1C">
      <w:pPr>
        <w:autoSpaceDE w:val="0"/>
        <w:autoSpaceDN w:val="0"/>
        <w:adjustRightInd w:val="0"/>
        <w:rPr>
          <w:rFonts w:cs="Arial"/>
          <w:bCs/>
        </w:rPr>
      </w:pPr>
    </w:p>
    <w:p w:rsidR="00EC0E1C" w:rsidRPr="00205FBE" w:rsidRDefault="00EC0E1C" w:rsidP="00EC0E1C">
      <w:r w:rsidRPr="00205FBE">
        <w:rPr>
          <w:b/>
        </w:rPr>
        <w:t>3.</w:t>
      </w:r>
      <w:r w:rsidRPr="00205FBE">
        <w:t xml:space="preserve"> Dans le tableau ci-dessous et dans la feuille de calculs, saisissez pour les cellules  C14, C22, C27 les formules de calculs automatiques :</w:t>
      </w:r>
    </w:p>
    <w:p w:rsidR="00EC0E1C" w:rsidRPr="00205FBE" w:rsidRDefault="00EC0E1C" w:rsidP="00EC0E1C"/>
    <w:tbl>
      <w:tblPr>
        <w:tblStyle w:val="Grilledutableau"/>
        <w:tblW w:w="4874" w:type="pct"/>
        <w:jc w:val="center"/>
        <w:tblLook w:val="04A0" w:firstRow="1" w:lastRow="0" w:firstColumn="1" w:lastColumn="0" w:noHBand="0" w:noVBand="1"/>
      </w:tblPr>
      <w:tblGrid>
        <w:gridCol w:w="873"/>
        <w:gridCol w:w="4063"/>
        <w:gridCol w:w="4670"/>
      </w:tblGrid>
      <w:tr w:rsidR="00EC0E1C" w:rsidRPr="00205FBE" w:rsidTr="00C76643">
        <w:trPr>
          <w:trHeight w:val="451"/>
          <w:jc w:val="center"/>
        </w:trPr>
        <w:tc>
          <w:tcPr>
            <w:tcW w:w="454" w:type="pct"/>
            <w:shd w:val="clear" w:color="auto" w:fill="000000" w:themeFill="text1"/>
            <w:vAlign w:val="center"/>
          </w:tcPr>
          <w:p w:rsidR="00EC0E1C" w:rsidRPr="00205FBE" w:rsidRDefault="00EC0E1C" w:rsidP="00C76643">
            <w:pPr>
              <w:rPr>
                <w:b/>
              </w:rPr>
            </w:pPr>
            <w:r w:rsidRPr="00205FBE">
              <w:rPr>
                <w:b/>
              </w:rPr>
              <w:t>Cellule</w:t>
            </w:r>
          </w:p>
        </w:tc>
        <w:tc>
          <w:tcPr>
            <w:tcW w:w="2115" w:type="pct"/>
            <w:shd w:val="clear" w:color="auto" w:fill="000000" w:themeFill="text1"/>
            <w:vAlign w:val="center"/>
          </w:tcPr>
          <w:p w:rsidR="00EC0E1C" w:rsidRPr="00205FBE" w:rsidRDefault="00EC0E1C" w:rsidP="00C76643">
            <w:pPr>
              <w:rPr>
                <w:b/>
              </w:rPr>
            </w:pPr>
            <w:r w:rsidRPr="00205FBE">
              <w:rPr>
                <w:b/>
              </w:rPr>
              <w:t>Désignation</w:t>
            </w:r>
          </w:p>
        </w:tc>
        <w:tc>
          <w:tcPr>
            <w:tcW w:w="2431" w:type="pct"/>
            <w:shd w:val="clear" w:color="auto" w:fill="000000" w:themeFill="text1"/>
            <w:vAlign w:val="center"/>
          </w:tcPr>
          <w:p w:rsidR="00EC0E1C" w:rsidRPr="00205FBE" w:rsidRDefault="00EC0E1C" w:rsidP="00C76643">
            <w:pPr>
              <w:rPr>
                <w:b/>
                <w:noProof/>
              </w:rPr>
            </w:pPr>
            <w:r w:rsidRPr="00205FBE">
              <w:rPr>
                <w:b/>
                <w:noProof/>
              </w:rPr>
              <w:t>Formule de calculs</w:t>
            </w:r>
          </w:p>
        </w:tc>
      </w:tr>
      <w:tr w:rsidR="00EC0E1C" w:rsidRPr="00205FBE" w:rsidTr="00C76643">
        <w:trPr>
          <w:trHeight w:val="451"/>
          <w:jc w:val="center"/>
        </w:trPr>
        <w:tc>
          <w:tcPr>
            <w:tcW w:w="454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C14</w:t>
            </w:r>
          </w:p>
        </w:tc>
        <w:tc>
          <w:tcPr>
            <w:tcW w:w="2115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Surface totale des murs (M1*2</w:t>
            </w:r>
            <w:proofErr w:type="gramStart"/>
            <w:r w:rsidRPr="00205FBE">
              <w:t>)+</w:t>
            </w:r>
            <w:proofErr w:type="gramEnd"/>
            <w:r w:rsidRPr="00205FBE">
              <w:t>(M2*2)</w:t>
            </w:r>
          </w:p>
        </w:tc>
        <w:tc>
          <w:tcPr>
            <w:tcW w:w="2431" w:type="pct"/>
            <w:vAlign w:val="center"/>
          </w:tcPr>
          <w:p w:rsidR="00EC0E1C" w:rsidRPr="00205FBE" w:rsidRDefault="00EC0E1C" w:rsidP="00C76643">
            <w:pPr>
              <w:jc w:val="center"/>
            </w:pPr>
            <w:bookmarkStart w:id="0" w:name="_GoBack"/>
            <w:r w:rsidRPr="00205FBE"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0DC0AB77" wp14:editId="337EA682">
                      <wp:extent cx="215900" cy="215900"/>
                      <wp:effectExtent l="0" t="0" r="12700" b="12700"/>
                      <wp:docPr id="2014" name="Ellipse 20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C0E1C" w:rsidRPr="002F46E8" w:rsidRDefault="00EC0E1C" w:rsidP="00EC0E1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2F46E8">
                                    <w:rPr>
                                      <w:b/>
                                      <w:color w:val="FF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2014" o:spid="_x0000_s102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7RZmAIAALYFAAAOAAAAZHJzL2Uyb0RvYy54bWysVE1v2zAMvQ/YfxB0X2136z6COkXQrsOA&#10;og3WDj0rshQLkEVNUmJnv36UZDtrV+wwLAeFMslH8onk+cXQabIXziswNa1OSkqE4dAos63p94fr&#10;Nx8p8YGZhmkwoqYH4enF8vWr894uxCm0oBvhCIIYv+htTdsQ7KIoPG9Fx/wJWGFQKcF1LODVbYvG&#10;sR7RO12cluX7ogfXWAdceI9fr7KSLhO+lIKHOym9CETXFHML6XTp3MSzWJ6zxdYx2yo+psH+IYuO&#10;KYNBZ6grFhjZOfUHVKe4Aw8ynHDoCpBScZFqwGqq8lk19y2zItWC5Hg70+T/Hyy/3a8dUU1NMf47&#10;Sgzr8JU+a62sFyR9Q4p66xdoeW/Xbrx5FGO9g3Rd/MdKyJBoPcy0iiEQjh9Pq7NPJZLPUTXKiFIc&#10;na3z4YuAjkShpiJHT3yy/Y0P2XqyiuE8aNVcK63TJTaLuNSO7Bk+82ZbxWdF/CdW2pC+pm+rD2cJ&#10;+IkutdsRIQwvICCeNggbucjVJykctIhJaPNNSCQy1psDPM2KcS5MqLKqZY3IyZ6V+JvSnTxS8gkw&#10;Ikssc8YeASbLDDJh56pH++gq0gTMzuXfEsvOs0eKDCbMzp0y4F4C0FjVGDnbTyRlaiJLYdgMaBLF&#10;DTQH7DgHeRS95dcKX/2G+bBmDmcPGwX3SbjDQ2rAJ4NRoqQF9/Ol79EeRwK1lPQ4yzX1P3bMCUr0&#10;V4PDEgd/EtwkbCbB7LpLwL6pcFNZnkR0cEFPonTQPeKaWcUoqGKGY6ya8uCmy2XIOwUXFRerVTLD&#10;Abcs3Jh7yyN4JDS28MPwyJwdWz3gjNzCNOds8azds230NLDaBZAqzcKRx5FqXA6pZ8ZFFrfP7/dk&#10;dVy3y18AAAD//wMAUEsDBBQABgAIAAAAIQAyrkoH1wAAAAMBAAAPAAAAZHJzL2Rvd25yZXYueG1s&#10;TI9BS8NAEIXvgv9hGcGb3VSllJhNCYKI4MVaRG/T7JiE7s6G7KZJ/72jHvQyw+MNb75XbGbv1JGG&#10;2AU2sFxkoIjrYDtuDOxeH67WoGJCtugCk4ETRdiU52cF5jZM/ELHbWqUhHDM0UCbUp9rHeuWPMZF&#10;6InF+wyDxyRyaLQdcJJw7/R1lq20x47lQ4s93bdUH7ajN/DxVrn358O0PD2tqrXWMz023WjM5cVc&#10;3YFKNKe/Y/jGF3QohWkfRrZROQNSJP1M8W5uRe1/ty4L/Z+9/AIAAP//AwBQSwECLQAUAAYACAAA&#10;ACEAtoM4kv4AAADhAQAAEwAAAAAAAAAAAAAAAAAAAAAAW0NvbnRlbnRfVHlwZXNdLnhtbFBLAQIt&#10;ABQABgAIAAAAIQA4/SH/1gAAAJQBAAALAAAAAAAAAAAAAAAAAC8BAABfcmVscy8ucmVsc1BLAQIt&#10;ABQABgAIAAAAIQBYw7RZmAIAALYFAAAOAAAAAAAAAAAAAAAAAC4CAABkcnMvZTJvRG9jLnhtbFBL&#10;AQItABQABgAIAAAAIQAyrkoH1wAAAAMBAAAPAAAAAAAAAAAAAAAAAPIEAABkcnMvZG93bnJldi54&#10;bWxQSwUGAAAAAAQABADzAAAA9gUAAAAA&#10;" fillcolor="white [3212]" strokecolor="black [3213]" strokeweight=".25pt">
                      <v:textbox inset="0,0,0,0">
                        <w:txbxContent>
                          <w:p w:rsidR="00EC0E1C" w:rsidRPr="002F46E8" w:rsidRDefault="00EC0E1C" w:rsidP="00EC0E1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F46E8"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bookmarkEnd w:id="0"/>
            <w:r w:rsidRPr="00205FBE">
              <w:t>…………………………………………………</w:t>
            </w:r>
          </w:p>
        </w:tc>
      </w:tr>
      <w:tr w:rsidR="00EC0E1C" w:rsidRPr="00205FBE" w:rsidTr="00C76643">
        <w:trPr>
          <w:trHeight w:val="451"/>
          <w:jc w:val="center"/>
        </w:trPr>
        <w:tc>
          <w:tcPr>
            <w:tcW w:w="454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C22</w:t>
            </w:r>
          </w:p>
        </w:tc>
        <w:tc>
          <w:tcPr>
            <w:tcW w:w="2115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Surface du plafond (P)</w:t>
            </w:r>
          </w:p>
        </w:tc>
        <w:tc>
          <w:tcPr>
            <w:tcW w:w="2431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1CC69E7F" wp14:editId="0ABB3CBD">
                      <wp:extent cx="215900" cy="215900"/>
                      <wp:effectExtent l="0" t="0" r="12700" b="12700"/>
                      <wp:docPr id="63300" name="Ellipse 63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C0E1C" w:rsidRPr="002F46E8" w:rsidRDefault="00EC0E1C" w:rsidP="00EC0E1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63300" o:spid="_x0000_s102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AD/mwIAAL8FAAAOAAAAZHJzL2Uyb0RvYy54bWysVFFP3DAMfp+0/xDlfbQFwbYTPXSCMU1C&#10;gICJ51yaXCOlcZbkrr39+jlJ2xsM7WHaPfSc2P5sf7F9fjF0muyE8wpMTaujkhJhODTKbGr6/en6&#10;wydKfGCmYRqMqOleeHqxfP/uvLcLcQwt6EY4giDGL3pb0zYEuygKz1vRMX8EVhhUSnAdC3h0m6Jx&#10;rEf0ThfHZXlW9OAa64AL7/H2KivpMuFLKXi4k9KLQHRNMbeQvi591/FbLM/ZYuOYbRUf02D/kEXH&#10;lMGgM9QVC4xsnfoDqlPcgQcZjjh0BUipuEg1YDVV+aqax5ZZkWpBcrydafL/D5bf7u4dUU1Nz05O&#10;SmTIsA6f6YvWynpB8iWS1Fu/QNtHe+/Gk0cxVjxI18V/rIUMidj9TKwYAuF4eVydfo7gHFWjjCjF&#10;wdk6H74K6EgUaipy+MQo2934kK0nqxjOg1bNtdI6HWK7iEvtyI7hQ683VXxYxH9hpQ3pa3pSfTxN&#10;wC90qeEOCGF4AwHxtEHYyEWuPklhr0VMQpsHIZHKWG8O8DIrxrkwocqqljUiJ3ta4m9Kd/JIySfA&#10;iCyxzBl7BJgsM8iEnase7aOrSDMwO5d/Syw7zx4pMpgwO3fKgHsLQGNVY+RsP5GUqYkshWE9pDZL&#10;lvFmDc0eW89Bnklv+bXCx79hPtwzh0OI/YKLJdzhR2rAl4NRoqQF9/Ot+2iPs4FaSnoc6pr6H1vm&#10;BCX6m8GpiRtgEtwkrCfBbLtLwPapcGVZnkR0cEFPonTQPeO+WcUoqGKGY6ya8uCmw2XIywU3Fher&#10;VTLDSbcs3JhHyyN45DV28tPwzJwdOz7gqNzCNPBs8arrs230NLDaBpAqjcSBx5Fx3BKpdcaNFtfQ&#10;7+dkddi7y18AAAD//wMAUEsDBBQABgAIAAAAIQAyrkoH1wAAAAMBAAAPAAAAZHJzL2Rvd25yZXYu&#10;eG1sTI9BS8NAEIXvgv9hGcGb3VSllJhNCYKI4MVaRG/T7JiE7s6G7KZJ/72jHvQyw+MNb75XbGbv&#10;1JGG2AU2sFxkoIjrYDtuDOxeH67WoGJCtugCk4ETRdiU52cF5jZM/ELHbWqUhHDM0UCbUp9rHeuW&#10;PMZF6InF+wyDxyRyaLQdcJJw7/R1lq20x47lQ4s93bdUH7ajN/DxVrn358O0PD2tqrXWMz023WjM&#10;5cVc3YFKNKe/Y/jGF3QohWkfRrZROQNSJP1M8W5uRe1/ty4L/Z+9/AIAAP//AwBQSwECLQAUAAYA&#10;CAAAACEAtoM4kv4AAADhAQAAEwAAAAAAAAAAAAAAAAAAAAAAW0NvbnRlbnRfVHlwZXNdLnhtbFBL&#10;AQItABQABgAIAAAAIQA4/SH/1gAAAJQBAAALAAAAAAAAAAAAAAAAAC8BAABfcmVscy8ucmVsc1BL&#10;AQItABQABgAIAAAAIQB0fAD/mwIAAL8FAAAOAAAAAAAAAAAAAAAAAC4CAABkcnMvZTJvRG9jLnht&#10;bFBLAQItABQABgAIAAAAIQAyrkoH1wAAAAMBAAAPAAAAAAAAAAAAAAAAAPUEAABkcnMvZG93bnJl&#10;di54bWxQSwUGAAAAAAQABADzAAAA+QUAAAAA&#10;" fillcolor="white [3212]" strokecolor="black [3213]" strokeweight=".25pt">
                      <v:textbox inset="0,0,0,0">
                        <w:txbxContent>
                          <w:p w:rsidR="00EC0E1C" w:rsidRPr="002F46E8" w:rsidRDefault="00EC0E1C" w:rsidP="00EC0E1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205FBE">
              <w:t>…………………………………………………</w:t>
            </w:r>
          </w:p>
        </w:tc>
      </w:tr>
      <w:tr w:rsidR="00EC0E1C" w:rsidRPr="00205FBE" w:rsidTr="00C76643">
        <w:trPr>
          <w:trHeight w:val="451"/>
          <w:jc w:val="center"/>
        </w:trPr>
        <w:tc>
          <w:tcPr>
            <w:tcW w:w="454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C27</w:t>
            </w:r>
          </w:p>
        </w:tc>
        <w:tc>
          <w:tcPr>
            <w:tcW w:w="2115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Surface totale (murs + plafond) </w:t>
            </w:r>
          </w:p>
        </w:tc>
        <w:tc>
          <w:tcPr>
            <w:tcW w:w="2431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4C15E6E4" wp14:editId="7F47968F">
                      <wp:extent cx="215900" cy="215900"/>
                      <wp:effectExtent l="0" t="0" r="12700" b="12700"/>
                      <wp:docPr id="2005" name="Ellipse 20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C0E1C" w:rsidRPr="002F46E8" w:rsidRDefault="00EC0E1C" w:rsidP="00EC0E1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2005" o:spid="_x0000_s102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CgmgIAAL0FAAAOAAAAZHJzL2Uyb0RvYy54bWysVE1v2zAMvQ/YfxB0X213yD6COkXQrsOA&#10;oi3aDj0rshQLkEVNUmJnv36UZDtrV+wwLAeHEslH8onk2fnQabIXziswNa1OSkqE4dAos63p98er&#10;d58o8YGZhmkwoqYH4en56u2bs94uxSm0oBvhCIIYv+xtTdsQ7LIoPG9Fx/wJWGFQKcF1LODRbYvG&#10;sR7RO12cluWHogfXWAdceI+3l1lJVwlfSsHDrZReBKJrirmF9HXpu4nfYnXGllvHbKv4mAb7hyw6&#10;pgwGnaEuWWBk59QfUJ3iDjzIcMKhK0BKxUWqAaupyhfVPLTMilQLkuPtTJP/f7D8Zn/niGpqimwu&#10;KDGsw1f6orWyXpB0hxT11i/R8sHeufHkUYz1DtJ18R8rIUOi9TDTKoZAOF6eVovPJZLPUTXKiFIc&#10;na3z4auAjkShpiJHT3yy/bUP2XqyiuE8aNVcKa3TITaLuNCO7Bk+82ZbxWdF/GdW2pC+pu+rj4sE&#10;/EyX2u2IEIZXEBBPG4SNXOTqkxQOWsQktLkXEomM9eYAz7NinAsTqqxqWSNysosSf1O6k0dKPgFG&#10;ZIllztgjwGSZQSbsXPVoH11FmoDZufxbYtl59kiRwYTZuVMG3GsAGqsaI2f7iaRMTWQpDJshN1m0&#10;jDcbaA7YeA7yRHrLrxQ+/jXz4Y45HEHsF1wr4RY/UgO+HIwSJS24n6/dR3ucDNRS0uNI19T/2DEn&#10;KNHfDM5MnP9JcJOwmQSz6y4A26fChWV5EtHBBT2J0kH3hNtmHaOgihmOsWrKg5sOFyGvFtxXXKzX&#10;yQzn3LJwbR4sj+CR19jJj8MTc3bs+ICjcgPTuLPli67PttHTwHoXQKo0EkceR8ZxR6TWGfdZXEK/&#10;n5PVceuufgEAAP//AwBQSwMEFAAGAAgAAAAhADKuSgfXAAAAAwEAAA8AAABkcnMvZG93bnJldi54&#10;bWxMj0FLw0AQhe+C/2EZwZvdVKWUmE0JgojgxVpEb9PsmITuzobspkn/vaMe9DLD4w1vvldsZu/U&#10;kYbYBTawXGSgiOtgO24M7F4frtagYkK26AKTgRNF2JTnZwXmNkz8QsdtapSEcMzRQJtSn2sd65Y8&#10;xkXoicX7DIPHJHJotB1wknDv9HWWrbTHjuVDiz3dt1QftqM38PFWuffnw7Q8Pa2qtdYzPTbdaMzl&#10;xVzdgUo0p79j+MYXdCiFaR9GtlE5A1Ik/Uzxbm5F7X+3Lgv9n738AgAA//8DAFBLAQItABQABgAI&#10;AAAAIQC2gziS/gAAAOEBAAATAAAAAAAAAAAAAAAAAAAAAABbQ29udGVudF9UeXBlc10ueG1sUEsB&#10;Ai0AFAAGAAgAAAAhADj9If/WAAAAlAEAAAsAAAAAAAAAAAAAAAAALwEAAF9yZWxzLy5yZWxzUEsB&#10;Ai0AFAAGAAgAAAAhAAcC8KCaAgAAvQUAAA4AAAAAAAAAAAAAAAAALgIAAGRycy9lMm9Eb2MueG1s&#10;UEsBAi0AFAAGAAgAAAAhADKuSgfXAAAAAwEAAA8AAAAAAAAAAAAAAAAA9AQAAGRycy9kb3ducmV2&#10;LnhtbFBLBQYAAAAABAAEAPMAAAD4BQAAAAA=&#10;" fillcolor="white [3212]" strokecolor="black [3213]" strokeweight=".25pt">
                      <v:textbox inset="0,0,0,0">
                        <w:txbxContent>
                          <w:p w:rsidR="00EC0E1C" w:rsidRPr="002F46E8" w:rsidRDefault="00EC0E1C" w:rsidP="00EC0E1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Pr="00205FBE">
              <w:t>…………………………………………………</w:t>
            </w:r>
          </w:p>
        </w:tc>
      </w:tr>
    </w:tbl>
    <w:p w:rsidR="00EC0E1C" w:rsidRPr="00205FBE" w:rsidRDefault="00EC0E1C" w:rsidP="00EC0E1C"/>
    <w:p w:rsidR="00EC0E1C" w:rsidRPr="00205FBE" w:rsidRDefault="00EC0E1C" w:rsidP="00EC0E1C">
      <w:pPr>
        <w:jc w:val="center"/>
      </w:pPr>
      <w:r w:rsidRPr="00205FB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67F511" wp14:editId="47317673">
                <wp:simplePos x="0" y="0"/>
                <wp:positionH relativeFrom="column">
                  <wp:posOffset>3579495</wp:posOffset>
                </wp:positionH>
                <wp:positionV relativeFrom="paragraph">
                  <wp:posOffset>3266440</wp:posOffset>
                </wp:positionV>
                <wp:extent cx="215900" cy="215900"/>
                <wp:effectExtent l="0" t="0" r="12700" b="12700"/>
                <wp:wrapNone/>
                <wp:docPr id="2003" name="Ellipse 2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0E1C" w:rsidRPr="002F46E8" w:rsidRDefault="00EC0E1C" w:rsidP="00EC0E1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003" o:spid="_x0000_s1029" style="position:absolute;left:0;text-align:left;margin-left:281.85pt;margin-top:257.2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FZbmwIAAL0FAAAOAAAAZHJzL2Uyb0RvYy54bWysVE1v2zAMvQ/YfxB0X2236D6COkXQrsOA&#10;og3WDj0rshQLkEVNUmJnv36UZDtrV+wwLAeHEslH8onkxeXQabIXziswNa1OSkqE4dAos63p98eb&#10;dx8p8YGZhmkwoqYH4enl8u2bi94uxCm0oBvhCIIYv+htTdsQ7KIoPG9Fx/wJWGFQKcF1LODRbYvG&#10;sR7RO12cluX7ogfXWAdceI+311lJlwlfSsHDvZReBKJrirmF9HXpu4nfYnnBFlvHbKv4mAb7hyw6&#10;pgwGnaGuWWBk59QfUJ3iDjzIcMKhK0BKxUWqAaupyhfVPLTMilQLkuPtTJP/f7D8br92RDU1RTbP&#10;KDGsw1f6rLWyXpB0hxT11i/Q8sGu3XjyKMZ6B+m6+I+VkCHRephpFUMgHC9Pq/NPJZLPUTXKiFIc&#10;na3z4YuAjkShpiJHT3yy/a0P2XqyiuE8aNXcKK3TITaLuNKO7Bk+82ZbxWdF/GdW2pC+pmfVh/ME&#10;/EyX2u2IEIZXEBBPG4SNXOTqkxQOWsQktPkmJBIZ680BnmfFOBcmVFnVskbkZM9L/E3pTh4p+QQY&#10;kSWWOWOPAJNlBpmwc9WjfXQVaQJm5/JviWXn2SNFBhNm504ZcK8BaKxqjJztJ5IyNZGlMGyG1GRn&#10;0TLebKA5YOM5yBPpLb9R+Pi3zIc1cziC2C+4VsI9fqQGfDkYJUpacD9fu4/2OBmopaTHka6p/7Fj&#10;TlCivxqcmTj/k+AmYTMJZtddAbZPhQvL8iSigwt6EqWD7gm3zSpGQRUzHGPVlAc3Ha5CXi24r7hY&#10;rZIZzrll4dY8WB7BI6+xkx+HJ+bs2PEBR+UOpnFnixddn22jp4HVLoBUaSSOPI6M445IrTPus7iE&#10;fj8nq+PWXf4CAAD//wMAUEsDBBQABgAIAAAAIQA5rir14AAAAAsBAAAPAAAAZHJzL2Rvd25yZXYu&#10;eG1sTI9BT4NAEIXvJv6HzZh4swtKKSJLQ0yMMfHSaozetuwIpOwsYZdC/73jSW9v5r28+abYLrYX&#10;Jxx950hBvIpAINXOdNQoeH97uslA+KDJ6N4RKjijh215eVHo3LiZdnjah0ZwCflcK2hDGHIpfd2i&#10;1X7lBiT2vt1odeBxbKQZ9czltpe3UZRKqzviC60e8LHF+rifrIKvj6r/fD3O8fklrTIpF3xuukmp&#10;66ulegARcAl/YfjFZ3QomengJjJe9ArW6d2GoyziJAHBifX9hjcHFkmWgCwL+f+H8gcAAP//AwBQ&#10;SwECLQAUAAYACAAAACEAtoM4kv4AAADhAQAAEwAAAAAAAAAAAAAAAAAAAAAAW0NvbnRlbnRfVHlw&#10;ZXNdLnhtbFBLAQItABQABgAIAAAAIQA4/SH/1gAAAJQBAAALAAAAAAAAAAAAAAAAAC8BAABfcmVs&#10;cy8ucmVsc1BLAQItABQABgAIAAAAIQDa4FZbmwIAAL0FAAAOAAAAAAAAAAAAAAAAAC4CAABkcnMv&#10;ZTJvRG9jLnhtbFBLAQItABQABgAIAAAAIQA5rir14AAAAAsBAAAPAAAAAAAAAAAAAAAAAPUEAABk&#10;cnMvZG93bnJldi54bWxQSwUGAAAAAAQABADzAAAAAgYAAAAA&#10;" fillcolor="white [3212]" strokecolor="black [3213]" strokeweight=".25pt">
                <v:textbox inset="0,0,0,0">
                  <w:txbxContent>
                    <w:p w:rsidR="00EC0E1C" w:rsidRPr="002F46E8" w:rsidRDefault="00EC0E1C" w:rsidP="00EC0E1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205FB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99FB8F" wp14:editId="6154785C">
                <wp:simplePos x="0" y="0"/>
                <wp:positionH relativeFrom="column">
                  <wp:posOffset>3579495</wp:posOffset>
                </wp:positionH>
                <wp:positionV relativeFrom="paragraph">
                  <wp:posOffset>2700655</wp:posOffset>
                </wp:positionV>
                <wp:extent cx="215900" cy="215900"/>
                <wp:effectExtent l="0" t="0" r="12700" b="12700"/>
                <wp:wrapNone/>
                <wp:docPr id="2002" name="Ellipse 2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0E1C" w:rsidRPr="002F46E8" w:rsidRDefault="00EC0E1C" w:rsidP="00EC0E1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002" o:spid="_x0000_s1030" style="position:absolute;left:0;text-align:left;margin-left:281.85pt;margin-top:212.65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2AYmwIAAL0FAAAOAAAAZHJzL2Uyb0RvYy54bWysVE1v2zAMvQ/YfxB0X21n6z6COkXQrsOA&#10;oi3WDj0rshQLkEVNUmJnv36UZDtrV+wwLAeHEslH8onk2fnQabIXziswNa1OSkqE4dAos63p94er&#10;Nx8p8YGZhmkwoqYH4en56vWrs94uxQJa0I1wBEGMX/a2pm0IdlkUnreiY/4ErDColOA6FvDotkXj&#10;WI/onS4WZfm+6ME11gEX3uPtZVbSVcKXUvBwK6UXgeiaYm4hfV36buK3WJ2x5dYx2yo+psH+IYuO&#10;KYNBZ6hLFhjZOfUHVKe4Aw8ynHDoCpBScZFqwGqq8lk19y2zItWC5Hg70+T/Hyy/2d85opqaIpsL&#10;Sgzr8JU+a62sFyTdIUW99Uu0vLd3bjx5FGO9g3Rd/MdKyJBoPcy0iiEQjpeL6vRTieRzVI0yohRH&#10;Z+t8+CKgI1GoqcjRE59sf+1Dtp6sYjgPWjVXSut0iM0iLrQje4bPvNlW8VkR/4mVNqSv6dvqw2kC&#10;fqJL7XZECMMLCIinDcJGLnL1SQoHLWIS2nwTEomM9eYAT7NinAsTqqxqWSNysqcl/qZ0J4+UfAKM&#10;yBLLnLFHgMkyg0zYuerRPrqKNAGzc/m3xLLz7JEigwmzc6cMuJcANFY1Rs72E0mZmshSGDZDarJ3&#10;0TLebKA5YOM5yBPpLb9S+PjXzIc75nAEsV9wrYRb/EgN+HIwSpS04H6+dB/tcTJQS0mPI11T/2PH&#10;nKBEfzU4M3H+J8FNwmYSzK67AGyfCheW5UlEBxf0JEoH3SNum3WMgipmOMaqKQ9uOlyEvFpwX3Gx&#10;XicznHPLwrW5tzyCR15jJz8Mj8zZseMDjsoNTOPOls+6PttGTwPrXQCp0kgceRwZxx2RWmfcZ3EJ&#10;/X5OVsetu/oFAAD//wMAUEsDBBQABgAIAAAAIQDr4+SX4QAAAAsBAAAPAAAAZHJzL2Rvd25yZXYu&#10;eG1sTI/BSsNAEIbvgu+wjODNbtqYtI3ZlCCICF5aRfS2zY5JaHY2ZDdN+vaOJz3OPx//fJPvZtuJ&#10;Mw6+daRguYhAIFXOtFQreH97utuA8EGT0Z0jVHBBD7vi+irXmXET7fF8CLXgEvKZVtCE0GdS+qpB&#10;q/3C9Ui8+3aD1YHHoZZm0BOX206uoiiVVrfEFxrd42OD1ekwWgVfH2X3+XqalpeXtNxIOeNz3Y5K&#10;3d7M5QOIgHP4g+FXn9WhYKejG8l40SlI0njNqIL7VRKDYCLZrjk5cpJsY5BFLv//UPwAAAD//wMA&#10;UEsBAi0AFAAGAAgAAAAhALaDOJL+AAAA4QEAABMAAAAAAAAAAAAAAAAAAAAAAFtDb250ZW50X1R5&#10;cGVzXS54bWxQSwECLQAUAAYACAAAACEAOP0h/9YAAACUAQAACwAAAAAAAAAAAAAAAAAvAQAAX3Jl&#10;bHMvLnJlbHNQSwECLQAUAAYACAAAACEAqydgGJsCAAC9BQAADgAAAAAAAAAAAAAAAAAuAgAAZHJz&#10;L2Uyb0RvYy54bWxQSwECLQAUAAYACAAAACEA6+Pkl+EAAAALAQAADwAAAAAAAAAAAAAAAAD1BAAA&#10;ZHJzL2Rvd25yZXYueG1sUEsFBgAAAAAEAAQA8wAAAAMGAAAAAA==&#10;" fillcolor="white [3212]" strokecolor="black [3213]" strokeweight=".25pt">
                <v:textbox inset="0,0,0,0">
                  <w:txbxContent>
                    <w:p w:rsidR="00EC0E1C" w:rsidRPr="002F46E8" w:rsidRDefault="00EC0E1C" w:rsidP="00EC0E1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205FBE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A5258" wp14:editId="3B55A32E">
                <wp:simplePos x="0" y="0"/>
                <wp:positionH relativeFrom="column">
                  <wp:posOffset>3579495</wp:posOffset>
                </wp:positionH>
                <wp:positionV relativeFrom="paragraph">
                  <wp:posOffset>1788160</wp:posOffset>
                </wp:positionV>
                <wp:extent cx="215900" cy="215900"/>
                <wp:effectExtent l="0" t="0" r="12700" b="12700"/>
                <wp:wrapNone/>
                <wp:docPr id="61" name="Ellips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0E1C" w:rsidRPr="002F46E8" w:rsidRDefault="00EC0E1C" w:rsidP="00EC0E1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F46E8"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1" o:spid="_x0000_s1031" style="position:absolute;left:0;text-align:left;margin-left:281.85pt;margin-top:140.8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AyfmgIAALkFAAAOAAAAZHJzL2Uyb0RvYy54bWysVMFu2zAMvQ/YPwi6r3YypNuCOkXQrsOA&#10;og3WDj0rshQLkEVNUmJnXz9Kst2lK3YYloNCieQj+Uzy4rJvNTkI5xWYis7OSkqE4VArs6vo98eb&#10;dx8p8YGZmmkwoqJH4enl6u2bi84uxRwa0LVwBEGMX3a2ok0IdlkUnjeiZf4MrDColOBaFvDqdkXt&#10;WIforS7mZXledOBq64AL7/H1OivpKuFLKXi4l9KLQHRFMbeQTpfObTyL1QVb7hyzjeJDGuwfsmiZ&#10;Mhh0grpmgZG9U39AtYo78CDDGYe2ACkVF6kGrGZWvqjmoWFWpFqQHG8nmvz/g+V3h40jqq7o+YwS&#10;w1r8Rp+1VtYLgi9IT2f9Eq0e7MYNN49irLWXro3/WAXpE6XHiVLRB8LxcT5bfCqReI6qQUaU4tnZ&#10;Oh++CGhJFCoqcuzEJTvc+pCtR6sYzoNW9Y3SOl1io4gr7ciB4Sfe7lLOiH9ipQ3pKvp+9mGRgE90&#10;qdWeEUL/CgLiaYNpRy5y9UkKRy1iEtp8ExJJjPXmAKdZMc6FCbOsalgtcrKLEn+R4pju6JFuCTAi&#10;Syxzwh4ARssMMmJnmME+uorU/ZNz+bfEsvPkkSKDCZNzqwy41wA0VjVEzvYjSZmayFLot31qsMXY&#10;TVuoj9h0DvI0estvFH78W+bDhjkcP+wXXCnhHg+pAb8cDBIlDbifr71He5wK1FLS4ThX1P/YMyco&#10;0V8Nzkuc/VFwo7AdBbNvrwDbB0cAs0kiOrigR1E6aJ9w06xjFFQxwzFWRXlw4+Uq5LWCu4qL9TqZ&#10;4YxbFm7Ng+URPPIaO/mxf2LODh0fcFTuYBx1tnzR9dk2ehpY7wNIlUYiMpt5HBjH/ZBaZ9hlcQH9&#10;fk9Wzxt39QsAAP//AwBQSwMEFAAGAAgAAAAhAGP022nhAAAACwEAAA8AAABkcnMvZG93bnJldi54&#10;bWxMj01Lw0AQhu+C/2EZwZvdpCXbGDMpQRARvFhF9LbNjknofoTspkn/vevJHmfm4Z3nLXeL0exE&#10;o++dRUhXCTCyjVO9bRE+3p/ucmA+SKukdpYQzuRhV11flbJQbrZvdNqHlsUQ6wuJ0IUwFJz7piMj&#10;/coNZOPtx41GhjiOLVejnGO40XydJIIb2dv4oZMDPXbUHPeTQfj+rPXX63FOzy+izjlf6LntJ8Tb&#10;m6V+ABZoCf8w/OlHdaii08FNVnmmETKx2UYUYZ2nAlgksvtt3BwQNmkmgFclv+xQ/QIAAP//AwBQ&#10;SwECLQAUAAYACAAAACEAtoM4kv4AAADhAQAAEwAAAAAAAAAAAAAAAAAAAAAAW0NvbnRlbnRfVHlw&#10;ZXNdLnhtbFBLAQItABQABgAIAAAAIQA4/SH/1gAAAJQBAAALAAAAAAAAAAAAAAAAAC8BAABfcmVs&#10;cy8ucmVsc1BLAQItABQABgAIAAAAIQCWtAyfmgIAALkFAAAOAAAAAAAAAAAAAAAAAC4CAABkcnMv&#10;ZTJvRG9jLnhtbFBLAQItABQABgAIAAAAIQBj9Ntp4QAAAAsBAAAPAAAAAAAAAAAAAAAAAPQEAABk&#10;cnMvZG93bnJldi54bWxQSwUGAAAAAAQABADzAAAAAgYAAAAA&#10;" fillcolor="white [3212]" strokecolor="black [3213]" strokeweight=".25pt">
                <v:textbox inset="0,0,0,0">
                  <w:txbxContent>
                    <w:p w:rsidR="00EC0E1C" w:rsidRPr="002F46E8" w:rsidRDefault="00EC0E1C" w:rsidP="00EC0E1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F46E8">
                        <w:rPr>
                          <w:b/>
                          <w:color w:val="FF000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205FBE">
        <w:rPr>
          <w:noProof/>
          <w:lang w:eastAsia="fr-FR"/>
        </w:rPr>
        <w:drawing>
          <wp:inline distT="0" distB="0" distL="0" distR="0" wp14:anchorId="5F61F1CE" wp14:editId="4B8645D3">
            <wp:extent cx="3397956" cy="3560838"/>
            <wp:effectExtent l="0" t="0" r="0" b="190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Calcul-tableur-surface-Vi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7361" cy="3570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1C" w:rsidRPr="00205FBE" w:rsidRDefault="00EC0E1C" w:rsidP="00EC0E1C">
      <w:pPr>
        <w:spacing w:line="276" w:lineRule="auto"/>
      </w:pPr>
      <w:r w:rsidRPr="00205FBE">
        <w:br w:type="page"/>
      </w:r>
    </w:p>
    <w:p w:rsidR="00EC0E1C" w:rsidRPr="00205FBE" w:rsidRDefault="00EC0E1C" w:rsidP="00EC0E1C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lastRenderedPageBreak/>
        <w:t> Séance 3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Calculer automatiquement le coût de chaque solution technique</w:t>
      </w:r>
    </w:p>
    <w:p w:rsidR="00EC0E1C" w:rsidRPr="00205FBE" w:rsidRDefault="00EC0E1C" w:rsidP="00EC0E1C"/>
    <w:p w:rsidR="00EC0E1C" w:rsidRPr="00205FBE" w:rsidRDefault="00EC0E1C" w:rsidP="00EC0E1C">
      <w:r w:rsidRPr="00205FBE">
        <w:t xml:space="preserve">À partir de la feuille de calcul </w:t>
      </w:r>
      <w:r w:rsidRPr="00D04CF3">
        <w:t>Excel</w:t>
      </w:r>
      <w:r>
        <w:t xml:space="preserve"> </w:t>
      </w:r>
      <w:r w:rsidRPr="00205FBE">
        <w:rPr>
          <w:i/>
        </w:rPr>
        <w:t>Seq3-Choix</w:t>
      </w:r>
      <w:r>
        <w:rPr>
          <w:i/>
        </w:rPr>
        <w:t>-</w:t>
      </w:r>
      <w:r w:rsidRPr="00205FBE">
        <w:rPr>
          <w:i/>
        </w:rPr>
        <w:t>mat</w:t>
      </w:r>
      <w:r>
        <w:rPr>
          <w:i/>
        </w:rPr>
        <w:t>e</w:t>
      </w:r>
      <w:r w:rsidRPr="00205FBE">
        <w:rPr>
          <w:i/>
        </w:rPr>
        <w:t>riau</w:t>
      </w:r>
      <w:r>
        <w:rPr>
          <w:i/>
        </w:rPr>
        <w:t>-</w:t>
      </w:r>
      <w:r w:rsidRPr="00205FBE">
        <w:rPr>
          <w:i/>
        </w:rPr>
        <w:t>isolant</w:t>
      </w:r>
      <w:r>
        <w:rPr>
          <w:i/>
        </w:rPr>
        <w:t>-a-</w:t>
      </w:r>
      <w:r w:rsidRPr="00205FBE">
        <w:rPr>
          <w:i/>
        </w:rPr>
        <w:t>compl</w:t>
      </w:r>
      <w:r>
        <w:rPr>
          <w:i/>
        </w:rPr>
        <w:t>e</w:t>
      </w:r>
      <w:r w:rsidRPr="00205FBE">
        <w:rPr>
          <w:i/>
        </w:rPr>
        <w:t>ter</w:t>
      </w:r>
      <w:r>
        <w:rPr>
          <w:i/>
        </w:rPr>
        <w:t>,</w:t>
      </w:r>
      <w:r w:rsidRPr="00205FBE">
        <w:t xml:space="preserve"> complétez la deuxième partie de la feuille de calculs « </w:t>
      </w:r>
      <w:r w:rsidRPr="00205FBE">
        <w:rPr>
          <w:b/>
        </w:rPr>
        <w:t>2. COÛT TOTAL MATÉRIAUX ISOLANTS</w:t>
      </w:r>
      <w:r w:rsidRPr="00205FBE">
        <w:t> ».</w:t>
      </w:r>
    </w:p>
    <w:p w:rsidR="00EC0E1C" w:rsidRPr="00205FBE" w:rsidRDefault="00EC0E1C" w:rsidP="00EC0E1C"/>
    <w:p w:rsidR="00EC0E1C" w:rsidRPr="00205FBE" w:rsidRDefault="00EC0E1C" w:rsidP="00EC0E1C">
      <w:r w:rsidRPr="00205FBE">
        <w:rPr>
          <w:b/>
        </w:rPr>
        <w:t>Remarque</w:t>
      </w:r>
      <w:r w:rsidRPr="00205FBE">
        <w:t> : le prix des isolants est donné pour chaque matériau dans la ligne 33 de la feuille de calculs.</w:t>
      </w:r>
    </w:p>
    <w:p w:rsidR="00EC0E1C" w:rsidRPr="00205FBE" w:rsidRDefault="00EC0E1C" w:rsidP="00EC0E1C">
      <w:pPr>
        <w:autoSpaceDE w:val="0"/>
        <w:autoSpaceDN w:val="0"/>
        <w:adjustRightInd w:val="0"/>
        <w:ind w:right="-2"/>
        <w:jc w:val="both"/>
        <w:rPr>
          <w:rFonts w:cs="Arial"/>
          <w:bCs/>
        </w:rPr>
      </w:pPr>
    </w:p>
    <w:p w:rsidR="00EC0E1C" w:rsidRPr="00205FBE" w:rsidRDefault="00EC0E1C" w:rsidP="00EC0E1C">
      <w:pPr>
        <w:autoSpaceDE w:val="0"/>
        <w:autoSpaceDN w:val="0"/>
        <w:adjustRightInd w:val="0"/>
        <w:ind w:right="-2"/>
        <w:jc w:val="both"/>
        <w:rPr>
          <w:rFonts w:cs="Arial"/>
          <w:bCs/>
          <w:i/>
        </w:rPr>
      </w:pPr>
      <w:r w:rsidRPr="00205FBE">
        <w:rPr>
          <w:rFonts w:cs="Arial"/>
          <w:bCs/>
          <w:i/>
        </w:rPr>
        <w:t>Extrait partie 2 de la feuille de calculs</w:t>
      </w:r>
      <w:r>
        <w:rPr>
          <w:rFonts w:cs="Arial"/>
          <w:bCs/>
          <w:i/>
        </w:rPr>
        <w:t> :</w:t>
      </w:r>
    </w:p>
    <w:p w:rsidR="00EC0E1C" w:rsidRPr="00205FBE" w:rsidRDefault="00EC0E1C" w:rsidP="00EC0E1C">
      <w:pPr>
        <w:autoSpaceDE w:val="0"/>
        <w:autoSpaceDN w:val="0"/>
        <w:adjustRightInd w:val="0"/>
        <w:ind w:right="-2"/>
        <w:jc w:val="center"/>
        <w:rPr>
          <w:rFonts w:cs="Arial"/>
          <w:bCs/>
        </w:rPr>
      </w:pPr>
    </w:p>
    <w:p w:rsidR="00EC0E1C" w:rsidRPr="00205FBE" w:rsidRDefault="00EC0E1C" w:rsidP="00EC0E1C">
      <w:pPr>
        <w:autoSpaceDE w:val="0"/>
        <w:autoSpaceDN w:val="0"/>
        <w:adjustRightInd w:val="0"/>
        <w:ind w:right="-2"/>
        <w:jc w:val="center"/>
        <w:rPr>
          <w:rFonts w:cs="Arial"/>
          <w:bCs/>
        </w:rPr>
      </w:pPr>
      <w:r w:rsidRPr="00205FBE">
        <w:rPr>
          <w:rFonts w:cs="Arial"/>
          <w:bCs/>
          <w:noProof/>
          <w:lang w:eastAsia="fr-FR"/>
        </w:rPr>
        <w:drawing>
          <wp:inline distT="0" distB="0" distL="0" distR="0" wp14:anchorId="79318F42" wp14:editId="7D51CE7C">
            <wp:extent cx="4572000" cy="1781742"/>
            <wp:effectExtent l="0" t="0" r="0" b="9525"/>
            <wp:docPr id="63452" name="Image 63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Calcul-couts-matériaux-vid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051" cy="178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1C" w:rsidRPr="00205FBE" w:rsidRDefault="00EC0E1C" w:rsidP="00EC0E1C">
      <w:pPr>
        <w:autoSpaceDE w:val="0"/>
        <w:autoSpaceDN w:val="0"/>
        <w:adjustRightInd w:val="0"/>
        <w:ind w:right="-2"/>
        <w:jc w:val="both"/>
        <w:rPr>
          <w:rFonts w:cs="Arial"/>
          <w:bCs/>
        </w:rPr>
      </w:pPr>
    </w:p>
    <w:p w:rsidR="00EC0E1C" w:rsidRPr="00205FBE" w:rsidRDefault="00EC0E1C" w:rsidP="00EC0E1C">
      <w:pPr>
        <w:autoSpaceDE w:val="0"/>
        <w:autoSpaceDN w:val="0"/>
        <w:adjustRightInd w:val="0"/>
        <w:ind w:right="-2"/>
        <w:jc w:val="both"/>
        <w:rPr>
          <w:rFonts w:cs="Arial"/>
          <w:bCs/>
        </w:rPr>
      </w:pPr>
      <w:r w:rsidRPr="00205FBE">
        <w:rPr>
          <w:rFonts w:cs="Arial"/>
          <w:bCs/>
        </w:rPr>
        <w:t>Recherchez et saisissez les formules de calcul pour les cellules :</w:t>
      </w:r>
    </w:p>
    <w:p w:rsidR="00EC0E1C" w:rsidRPr="00205FBE" w:rsidRDefault="00EC0E1C" w:rsidP="00EC0E1C"/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4961"/>
        <w:gridCol w:w="3934"/>
      </w:tblGrid>
      <w:tr w:rsidR="00EC0E1C" w:rsidRPr="00205FBE" w:rsidTr="00C76643">
        <w:trPr>
          <w:trHeight w:val="451"/>
        </w:trPr>
        <w:tc>
          <w:tcPr>
            <w:tcW w:w="487" w:type="pct"/>
            <w:shd w:val="clear" w:color="auto" w:fill="000000" w:themeFill="text1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Cellule</w:t>
            </w:r>
          </w:p>
        </w:tc>
        <w:tc>
          <w:tcPr>
            <w:tcW w:w="2517" w:type="pct"/>
            <w:shd w:val="clear" w:color="auto" w:fill="000000" w:themeFill="text1"/>
            <w:vAlign w:val="center"/>
          </w:tcPr>
          <w:p w:rsidR="00EC0E1C" w:rsidRPr="00205FBE" w:rsidRDefault="00EC0E1C" w:rsidP="00C76643">
            <w:r w:rsidRPr="00205FBE">
              <w:t>Désignation</w:t>
            </w:r>
          </w:p>
        </w:tc>
        <w:tc>
          <w:tcPr>
            <w:tcW w:w="1996" w:type="pct"/>
            <w:shd w:val="clear" w:color="auto" w:fill="000000" w:themeFill="text1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Formule de calculs</w:t>
            </w:r>
          </w:p>
        </w:tc>
      </w:tr>
      <w:tr w:rsidR="00EC0E1C" w:rsidRPr="00205FBE" w:rsidTr="00C76643">
        <w:trPr>
          <w:trHeight w:val="451"/>
        </w:trPr>
        <w:tc>
          <w:tcPr>
            <w:tcW w:w="487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C33</w:t>
            </w:r>
          </w:p>
        </w:tc>
        <w:tc>
          <w:tcPr>
            <w:tcW w:w="2517" w:type="pct"/>
            <w:vAlign w:val="center"/>
          </w:tcPr>
          <w:p w:rsidR="00EC0E1C" w:rsidRPr="00205FBE" w:rsidRDefault="00EC0E1C" w:rsidP="00C76643">
            <w:r w:rsidRPr="00205FBE">
              <w:t>A - Surface totale à recouvrir (m²)</w:t>
            </w:r>
          </w:p>
        </w:tc>
        <w:tc>
          <w:tcPr>
            <w:tcW w:w="1996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……………………………………………</w:t>
            </w:r>
          </w:p>
        </w:tc>
      </w:tr>
      <w:tr w:rsidR="00EC0E1C" w:rsidRPr="00205FBE" w:rsidTr="00C76643">
        <w:trPr>
          <w:trHeight w:val="451"/>
        </w:trPr>
        <w:tc>
          <w:tcPr>
            <w:tcW w:w="487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C35</w:t>
            </w:r>
          </w:p>
        </w:tc>
        <w:tc>
          <w:tcPr>
            <w:tcW w:w="2517" w:type="pct"/>
            <w:vAlign w:val="center"/>
          </w:tcPr>
          <w:p w:rsidR="00EC0E1C" w:rsidRPr="00205FBE" w:rsidRDefault="00EC0E1C" w:rsidP="00C76643">
            <w:pPr>
              <w:rPr>
                <w:b/>
              </w:rPr>
            </w:pPr>
            <w:r w:rsidRPr="00205FBE">
              <w:rPr>
                <w:b/>
              </w:rPr>
              <w:t>Coût de l’isolation (€)  A + B</w:t>
            </w:r>
          </w:p>
        </w:tc>
        <w:tc>
          <w:tcPr>
            <w:tcW w:w="1996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……………………………………………</w:t>
            </w:r>
          </w:p>
        </w:tc>
      </w:tr>
      <w:tr w:rsidR="00EC0E1C" w:rsidRPr="00205FBE" w:rsidTr="00C76643">
        <w:trPr>
          <w:trHeight w:val="451"/>
        </w:trPr>
        <w:tc>
          <w:tcPr>
            <w:tcW w:w="487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C37</w:t>
            </w:r>
          </w:p>
        </w:tc>
        <w:tc>
          <w:tcPr>
            <w:tcW w:w="2517" w:type="pct"/>
            <w:vAlign w:val="center"/>
          </w:tcPr>
          <w:p w:rsidR="00EC0E1C" w:rsidRPr="00205FBE" w:rsidRDefault="00EC0E1C" w:rsidP="00C76643">
            <w:r w:rsidRPr="00205FBE">
              <w:rPr>
                <w:spacing w:val="-4"/>
              </w:rPr>
              <w:t>D - Coût des plaques de plâtre pour toute la surface (€)</w:t>
            </w:r>
          </w:p>
        </w:tc>
        <w:tc>
          <w:tcPr>
            <w:tcW w:w="1996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……………………………………………</w:t>
            </w:r>
          </w:p>
        </w:tc>
      </w:tr>
      <w:tr w:rsidR="00EC0E1C" w:rsidRPr="00205FBE" w:rsidTr="00C76643">
        <w:trPr>
          <w:trHeight w:val="451"/>
        </w:trPr>
        <w:tc>
          <w:tcPr>
            <w:tcW w:w="487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C38</w:t>
            </w:r>
          </w:p>
        </w:tc>
        <w:tc>
          <w:tcPr>
            <w:tcW w:w="2517" w:type="pct"/>
            <w:vAlign w:val="center"/>
          </w:tcPr>
          <w:p w:rsidR="00EC0E1C" w:rsidRPr="00205FBE" w:rsidRDefault="00EC0E1C" w:rsidP="00C76643">
            <w:pPr>
              <w:rPr>
                <w:spacing w:val="-4"/>
              </w:rPr>
            </w:pPr>
            <w:r w:rsidRPr="00205FBE">
              <w:rPr>
                <w:spacing w:val="-4"/>
              </w:rPr>
              <w:t>E – Coûts liés à l’installation des plaques (€)</w:t>
            </w:r>
          </w:p>
        </w:tc>
        <w:tc>
          <w:tcPr>
            <w:tcW w:w="1996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……………………………………………</w:t>
            </w:r>
          </w:p>
        </w:tc>
      </w:tr>
      <w:tr w:rsidR="00EC0E1C" w:rsidRPr="00205FBE" w:rsidTr="00C76643">
        <w:trPr>
          <w:trHeight w:val="451"/>
        </w:trPr>
        <w:tc>
          <w:tcPr>
            <w:tcW w:w="487" w:type="pct"/>
            <w:vAlign w:val="center"/>
          </w:tcPr>
          <w:p w:rsidR="00EC0E1C" w:rsidRPr="00205FBE" w:rsidRDefault="00EC0E1C" w:rsidP="00C76643">
            <w:pPr>
              <w:jc w:val="center"/>
              <w:rPr>
                <w:b/>
              </w:rPr>
            </w:pPr>
            <w:r w:rsidRPr="00205FBE">
              <w:rPr>
                <w:b/>
              </w:rPr>
              <w:t>C39</w:t>
            </w:r>
          </w:p>
        </w:tc>
        <w:tc>
          <w:tcPr>
            <w:tcW w:w="2517" w:type="pct"/>
            <w:vAlign w:val="center"/>
          </w:tcPr>
          <w:p w:rsidR="00EC0E1C" w:rsidRPr="00205FBE" w:rsidRDefault="00EC0E1C" w:rsidP="00C76643">
            <w:pPr>
              <w:rPr>
                <w:b/>
                <w:spacing w:val="-4"/>
              </w:rPr>
            </w:pPr>
            <w:r w:rsidRPr="00205FBE">
              <w:rPr>
                <w:b/>
                <w:spacing w:val="-4"/>
              </w:rPr>
              <w:t>Coût total pose des plaques de plâtre (€)  C + D + E</w:t>
            </w:r>
          </w:p>
        </w:tc>
        <w:tc>
          <w:tcPr>
            <w:tcW w:w="1996" w:type="pct"/>
            <w:vAlign w:val="center"/>
          </w:tcPr>
          <w:p w:rsidR="00EC0E1C" w:rsidRPr="00205FBE" w:rsidRDefault="00EC0E1C" w:rsidP="00C76643">
            <w:pPr>
              <w:jc w:val="center"/>
            </w:pPr>
            <w:r w:rsidRPr="00205FBE">
              <w:t>……………………………………………</w:t>
            </w:r>
          </w:p>
        </w:tc>
      </w:tr>
    </w:tbl>
    <w:p w:rsidR="00EC0E1C" w:rsidRPr="00205FBE" w:rsidRDefault="00EC0E1C" w:rsidP="00EC0E1C"/>
    <w:p w:rsidR="00EC0E1C" w:rsidRPr="00205FBE" w:rsidRDefault="00EC0E1C" w:rsidP="00EC0E1C"/>
    <w:p w:rsidR="00EC0E1C" w:rsidRPr="00205FBE" w:rsidRDefault="00EC0E1C" w:rsidP="00EC0E1C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4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Choisir un matériau isolant</w:t>
      </w:r>
    </w:p>
    <w:p w:rsidR="00EC0E1C" w:rsidRPr="00205FBE" w:rsidRDefault="00EC0E1C" w:rsidP="00EC0E1C"/>
    <w:p w:rsidR="00EC0E1C" w:rsidRPr="00205FBE" w:rsidRDefault="00EC0E1C" w:rsidP="00EC0E1C">
      <w:pPr>
        <w:rPr>
          <w:rFonts w:cs="Arial"/>
          <w:bCs/>
        </w:rPr>
      </w:pPr>
      <w:r w:rsidRPr="00205FBE">
        <w:rPr>
          <w:rFonts w:cs="Arial"/>
          <w:b/>
          <w:bCs/>
        </w:rPr>
        <w:t>1.</w:t>
      </w:r>
      <w:r w:rsidRPr="00205FBE">
        <w:rPr>
          <w:rFonts w:cs="Arial"/>
          <w:bCs/>
        </w:rPr>
        <w:t xml:space="preserve"> En fonction des contraintes énoncées, précisez :</w:t>
      </w:r>
    </w:p>
    <w:p w:rsidR="00EC0E1C" w:rsidRPr="00205FBE" w:rsidRDefault="00EC0E1C" w:rsidP="00EC0E1C">
      <w:pPr>
        <w:rPr>
          <w:rFonts w:cs="Arial"/>
          <w:bCs/>
        </w:rPr>
      </w:pPr>
    </w:p>
    <w:p w:rsidR="00EC0E1C" w:rsidRPr="00205FBE" w:rsidRDefault="00EC0E1C" w:rsidP="00EC0E1C">
      <w:pPr>
        <w:rPr>
          <w:rFonts w:cs="Arial"/>
          <w:bCs/>
        </w:rPr>
      </w:pPr>
      <w:proofErr w:type="gramStart"/>
      <w:r w:rsidRPr="00205FBE">
        <w:rPr>
          <w:rFonts w:cs="Arial"/>
          <w:bCs/>
        </w:rPr>
        <w:t>le</w:t>
      </w:r>
      <w:proofErr w:type="gramEnd"/>
      <w:r w:rsidRPr="00205FBE">
        <w:rPr>
          <w:rFonts w:cs="Arial"/>
          <w:bCs/>
        </w:rPr>
        <w:t xml:space="preserve"> nom du matériau qui a les meilleures propriétés thermiques</w:t>
      </w:r>
    </w:p>
    <w:p w:rsidR="00EC0E1C" w:rsidRPr="00205FBE" w:rsidRDefault="00EC0E1C" w:rsidP="00EC0E1C">
      <w:pPr>
        <w:spacing w:before="120" w:after="120"/>
      </w:pPr>
      <w:r>
        <w:t>–</w:t>
      </w:r>
      <w:r w:rsidRPr="00205FBE">
        <w:t>-  …………………………………………………………………………………………………………………………</w:t>
      </w:r>
    </w:p>
    <w:p w:rsidR="00EC0E1C" w:rsidRPr="00205FBE" w:rsidRDefault="00EC0E1C" w:rsidP="00EC0E1C">
      <w:pPr>
        <w:rPr>
          <w:rFonts w:cs="Arial"/>
          <w:bCs/>
        </w:rPr>
      </w:pPr>
      <w:proofErr w:type="gramStart"/>
      <w:r w:rsidRPr="00205FBE">
        <w:rPr>
          <w:rFonts w:cs="Arial"/>
          <w:bCs/>
        </w:rPr>
        <w:t>le</w:t>
      </w:r>
      <w:proofErr w:type="gramEnd"/>
      <w:r w:rsidRPr="00205FBE">
        <w:rPr>
          <w:rFonts w:cs="Arial"/>
          <w:bCs/>
        </w:rPr>
        <w:t xml:space="preserve"> nom du matériau qui a les meilleures propriétés acoustiques.</w:t>
      </w:r>
    </w:p>
    <w:p w:rsidR="00EC0E1C" w:rsidRPr="00205FBE" w:rsidRDefault="00EC0E1C" w:rsidP="00EC0E1C">
      <w:pPr>
        <w:spacing w:before="120" w:after="120"/>
      </w:pPr>
      <w:r w:rsidRPr="00205FBE">
        <w:t>-  …………………………………………………………………………………………………………………………</w:t>
      </w:r>
    </w:p>
    <w:p w:rsidR="00EC0E1C" w:rsidRPr="00205FBE" w:rsidRDefault="00EC0E1C" w:rsidP="00EC0E1C">
      <w:pPr>
        <w:rPr>
          <w:rFonts w:cs="Arial"/>
          <w:bCs/>
        </w:rPr>
      </w:pPr>
      <w:proofErr w:type="gramStart"/>
      <w:r w:rsidRPr="00205FBE">
        <w:rPr>
          <w:rFonts w:cs="Arial"/>
          <w:bCs/>
        </w:rPr>
        <w:t>le</w:t>
      </w:r>
      <w:proofErr w:type="gramEnd"/>
      <w:r w:rsidRPr="00205FBE">
        <w:rPr>
          <w:rFonts w:cs="Arial"/>
          <w:bCs/>
        </w:rPr>
        <w:t xml:space="preserve"> nom du matériau qui coûte le moins cher pour isoler la nouvelle chambre :</w:t>
      </w:r>
    </w:p>
    <w:p w:rsidR="00EC0E1C" w:rsidRPr="00205FBE" w:rsidRDefault="00EC0E1C" w:rsidP="00EC0E1C">
      <w:pPr>
        <w:spacing w:before="120" w:after="120"/>
      </w:pPr>
      <w:r w:rsidRPr="00205FBE">
        <w:t>-  …………………………………………………………………………………………………………………………</w:t>
      </w:r>
    </w:p>
    <w:p w:rsidR="00EC0E1C" w:rsidRPr="00205FBE" w:rsidRDefault="00EC0E1C" w:rsidP="00EC0E1C">
      <w:pPr>
        <w:rPr>
          <w:rFonts w:cs="Arial"/>
          <w:bCs/>
        </w:rPr>
      </w:pPr>
    </w:p>
    <w:p w:rsidR="00EC0E1C" w:rsidRPr="00205FBE" w:rsidRDefault="00EC0E1C" w:rsidP="00EC0E1C">
      <w:pPr>
        <w:rPr>
          <w:rFonts w:cs="Arial"/>
          <w:bCs/>
        </w:rPr>
      </w:pPr>
      <w:r w:rsidRPr="00205FBE">
        <w:rPr>
          <w:rFonts w:cs="Arial"/>
          <w:b/>
          <w:bCs/>
        </w:rPr>
        <w:t>2.</w:t>
      </w:r>
      <w:r w:rsidRPr="00205FBE">
        <w:rPr>
          <w:rFonts w:cs="Arial"/>
          <w:bCs/>
        </w:rPr>
        <w:t xml:space="preserve"> Justifiez le choix du matériau isolant retenu.</w:t>
      </w:r>
    </w:p>
    <w:p w:rsidR="00EC0E1C" w:rsidRPr="00205FBE" w:rsidRDefault="00EC0E1C" w:rsidP="00EC0E1C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EC0E1C" w:rsidRPr="00205FBE" w:rsidRDefault="00EC0E1C" w:rsidP="00EC0E1C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EC0E1C" w:rsidRPr="00205FBE" w:rsidRDefault="00EC0E1C" w:rsidP="00EC0E1C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EC0E1C" w:rsidRPr="00205FBE" w:rsidRDefault="00EC0E1C" w:rsidP="00EC0E1C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EC0E1C" w:rsidRPr="00205FBE" w:rsidRDefault="00EC0E1C" w:rsidP="00EC0E1C">
      <w:pPr>
        <w:spacing w:before="120" w:after="120"/>
      </w:pPr>
      <w:r w:rsidRPr="00205FBE">
        <w:t>………………………………………………………………………………………………………………………………</w:t>
      </w:r>
    </w:p>
    <w:p w:rsidR="00741F1C" w:rsidRDefault="00741F1C"/>
    <w:sectPr w:rsidR="00741F1C" w:rsidSect="00EC0E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1C"/>
    <w:rsid w:val="00741F1C"/>
    <w:rsid w:val="007F161B"/>
    <w:rsid w:val="00EC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1C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C0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C0E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E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1C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C0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C0E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E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3617</Characters>
  <Application>Microsoft Office Word</Application>
  <DocSecurity>0</DocSecurity>
  <Lines>72</Lines>
  <Paragraphs>33</Paragraphs>
  <ScaleCrop>false</ScaleCrop>
  <Company>Hewlett-Packard Company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1</cp:revision>
  <dcterms:created xsi:type="dcterms:W3CDTF">2013-10-02T10:12:00Z</dcterms:created>
  <dcterms:modified xsi:type="dcterms:W3CDTF">2013-10-02T10:13:00Z</dcterms:modified>
</cp:coreProperties>
</file>